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8A79" w14:textId="77777777" w:rsidR="0052384B" w:rsidRPr="00B23B0D" w:rsidRDefault="00E0132B" w:rsidP="00166F99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1" layoutInCell="1" allowOverlap="1" wp14:anchorId="584D543A" wp14:editId="78C426DD">
            <wp:simplePos x="0" y="0"/>
            <wp:positionH relativeFrom="column">
              <wp:posOffset>5486400</wp:posOffset>
            </wp:positionH>
            <wp:positionV relativeFrom="margin">
              <wp:posOffset>0</wp:posOffset>
            </wp:positionV>
            <wp:extent cx="1371600" cy="1560195"/>
            <wp:effectExtent l="0" t="0" r="0" b="0"/>
            <wp:wrapTight wrapText="bothSides">
              <wp:wrapPolygon edited="0">
                <wp:start x="0" y="0"/>
                <wp:lineTo x="0" y="20835"/>
                <wp:lineTo x="21300" y="20835"/>
                <wp:lineTo x="21300" y="0"/>
                <wp:lineTo x="0" y="0"/>
              </wp:wrapPolygon>
            </wp:wrapTight>
            <wp:docPr id="8" name="Picture 8" descr="G4G Logo" title="G4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G logo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70"/>
                    <a:stretch/>
                  </pic:blipFill>
                  <pic:spPr bwMode="auto">
                    <a:xfrm>
                      <a:off x="0" y="0"/>
                      <a:ext cx="1371600" cy="156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page" w:tblpX="721" w:tblpY="2449"/>
        <w:tblOverlap w:val="never"/>
        <w:tblW w:w="10800" w:type="dxa"/>
        <w:tblLook w:val="04A0" w:firstRow="1" w:lastRow="0" w:firstColumn="1" w:lastColumn="0" w:noHBand="0" w:noVBand="1"/>
        <w:tblCaption w:val="Station Name Table "/>
        <w:tblDescription w:val="Station Name Table "/>
      </w:tblPr>
      <w:tblGrid>
        <w:gridCol w:w="2356"/>
        <w:gridCol w:w="2834"/>
        <w:gridCol w:w="2756"/>
        <w:gridCol w:w="2854"/>
      </w:tblGrid>
      <w:tr w:rsidR="006B5FB3" w14:paraId="76328712" w14:textId="77777777" w:rsidTr="00F866B9">
        <w:trPr>
          <w:cantSplit/>
          <w:trHeight w:hRule="exact" w:val="1008"/>
          <w:tblHeader/>
        </w:trPr>
        <w:tc>
          <w:tcPr>
            <w:tcW w:w="2304" w:type="dxa"/>
            <w:vAlign w:val="center"/>
          </w:tcPr>
          <w:p w14:paraId="5AEA1A59" w14:textId="77777777" w:rsidR="006B5FB3" w:rsidRDefault="006B5FB3" w:rsidP="00E0132B">
            <w:pPr>
              <w:jc w:val="center"/>
            </w:pPr>
            <w:bookmarkStart w:id="0" w:name="_GoBack" w:colFirst="0" w:colLast="0"/>
            <w:r>
              <w:rPr>
                <w:b/>
                <w:sz w:val="36"/>
              </w:rPr>
              <w:t>Station Name</w:t>
            </w:r>
          </w:p>
        </w:tc>
        <w:tc>
          <w:tcPr>
            <w:tcW w:w="8258" w:type="dxa"/>
            <w:gridSpan w:val="3"/>
            <w:tcBorders>
              <w:bottom w:val="single" w:sz="4" w:space="0" w:color="auto"/>
            </w:tcBorders>
            <w:vAlign w:val="center"/>
          </w:tcPr>
          <w:p w14:paraId="6201B2BA" w14:textId="77777777" w:rsidR="006B5FB3" w:rsidRPr="009A0DD1" w:rsidRDefault="006B5FB3" w:rsidP="00E0132B">
            <w:pPr>
              <w:jc w:val="center"/>
              <w:rPr>
                <w:b/>
                <w:noProof/>
                <w:sz w:val="48"/>
                <w:szCs w:val="48"/>
              </w:rPr>
            </w:pPr>
          </w:p>
        </w:tc>
      </w:tr>
      <w:tr w:rsidR="00B23B0D" w14:paraId="6A403209" w14:textId="77777777" w:rsidTr="00E0132B">
        <w:trPr>
          <w:cantSplit/>
          <w:trHeight w:hRule="exact" w:val="1440"/>
        </w:trPr>
        <w:tc>
          <w:tcPr>
            <w:tcW w:w="2304" w:type="dxa"/>
            <w:vAlign w:val="bottom"/>
          </w:tcPr>
          <w:p w14:paraId="0B74C743" w14:textId="77777777" w:rsidR="00B23B0D" w:rsidRDefault="00B23B0D" w:rsidP="00E0132B">
            <w:pPr>
              <w:jc w:val="center"/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1A0D036C" w14:textId="77777777" w:rsidR="00446836" w:rsidRDefault="00B23B0D" w:rsidP="00E0132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3C4B118A" wp14:editId="6B3E5C7F">
                  <wp:extent cx="567282" cy="544195"/>
                  <wp:effectExtent l="0" t="0" r="4445" b="8255"/>
                  <wp:docPr id="1" name="Picture 1" descr="Green Check Mark" title="Green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atiekirkpatrick:Desktop:G4G:Symbols:Symbols_Pag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82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4914EA" w14:textId="77777777" w:rsidR="00B23B0D" w:rsidRPr="0052384B" w:rsidRDefault="00B23B0D" w:rsidP="00B87DBE">
            <w:pPr>
              <w:spacing w:after="120"/>
              <w:jc w:val="center"/>
              <w:rPr>
                <w:b/>
                <w:sz w:val="40"/>
              </w:rPr>
            </w:pPr>
            <w:r w:rsidRPr="0052384B">
              <w:rPr>
                <w:b/>
                <w:sz w:val="40"/>
              </w:rPr>
              <w:t>Green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0EB3FDD9" w14:textId="77777777" w:rsidR="00B23B0D" w:rsidRDefault="00B23B0D" w:rsidP="00E0132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63E16F5E" wp14:editId="60F356AF">
                  <wp:extent cx="544195" cy="544195"/>
                  <wp:effectExtent l="0" t="0" r="8255" b="8255"/>
                  <wp:docPr id="2" name="Picture 2" descr="Yellow Yield Sign" title="Yellow Yiel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katiekirkpatrick:Desktop:G4G:Symbols:Symbols_Pag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1E2116" w14:textId="77777777" w:rsidR="00B23B0D" w:rsidRPr="0052384B" w:rsidRDefault="00B23B0D" w:rsidP="00B87DBE">
            <w:pPr>
              <w:spacing w:after="120"/>
              <w:jc w:val="center"/>
              <w:rPr>
                <w:b/>
                <w:sz w:val="40"/>
              </w:rPr>
            </w:pPr>
            <w:r w:rsidRPr="0052384B">
              <w:rPr>
                <w:b/>
                <w:sz w:val="40"/>
              </w:rPr>
              <w:t>Yellow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bottom"/>
          </w:tcPr>
          <w:p w14:paraId="60E81420" w14:textId="77777777" w:rsidR="00B23B0D" w:rsidRDefault="00B23B0D" w:rsidP="00E0132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1FE17027" wp14:editId="0C0CA47B">
                  <wp:extent cx="544195" cy="544195"/>
                  <wp:effectExtent l="0" t="0" r="8255" b="8255"/>
                  <wp:docPr id="3" name="Picture 3" descr="Red Stop Sign" title="Red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atiekirkpatrick:Desktop:G4G:Symbols:Symbols_Pag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8F873" w14:textId="77777777" w:rsidR="00B23B0D" w:rsidRPr="0052384B" w:rsidRDefault="00B23B0D" w:rsidP="00B87DBE">
            <w:pPr>
              <w:spacing w:after="120"/>
              <w:jc w:val="center"/>
              <w:rPr>
                <w:b/>
                <w:sz w:val="40"/>
              </w:rPr>
            </w:pPr>
            <w:r w:rsidRPr="0052384B">
              <w:rPr>
                <w:b/>
                <w:sz w:val="40"/>
              </w:rPr>
              <w:t>Red</w:t>
            </w:r>
          </w:p>
        </w:tc>
      </w:tr>
      <w:tr w:rsidR="00B23B0D" w14:paraId="48E487D4" w14:textId="77777777" w:rsidTr="004033EA">
        <w:trPr>
          <w:cantSplit/>
          <w:trHeight w:hRule="exact" w:val="2880"/>
        </w:trPr>
        <w:tc>
          <w:tcPr>
            <w:tcW w:w="2304" w:type="dxa"/>
            <w:vAlign w:val="center"/>
          </w:tcPr>
          <w:p w14:paraId="3BCC7071" w14:textId="77777777" w:rsidR="00B23B0D" w:rsidRDefault="002276AD" w:rsidP="00E0132B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BF25B0F" wp14:editId="061DEED0">
                  <wp:extent cx="342900" cy="698740"/>
                  <wp:effectExtent l="0" t="0" r="0" b="6350"/>
                  <wp:docPr id="5" name="Picture 5" descr="Low Sodium Icon" title="Low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64" cy="69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26B7B" w14:textId="77777777" w:rsidR="007C6436" w:rsidRDefault="00B23B0D" w:rsidP="00E0132B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Low</w:t>
            </w:r>
          </w:p>
          <w:p w14:paraId="50E20BA6" w14:textId="77777777" w:rsidR="00B23B0D" w:rsidRPr="0052384B" w:rsidRDefault="00B23B0D" w:rsidP="00E0132B">
            <w:pPr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Sodium</w:t>
            </w:r>
          </w:p>
        </w:tc>
        <w:tc>
          <w:tcPr>
            <w:tcW w:w="2772" w:type="dxa"/>
            <w:shd w:val="clear" w:color="auto" w:fill="33CC66"/>
          </w:tcPr>
          <w:p w14:paraId="0AE5C177" w14:textId="77777777" w:rsidR="00B23B0D" w:rsidRPr="009733FC" w:rsidRDefault="00987C40" w:rsidP="009733FC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[Type here...]</w:t>
            </w:r>
          </w:p>
        </w:tc>
        <w:tc>
          <w:tcPr>
            <w:tcW w:w="2695" w:type="dxa"/>
            <w:shd w:val="clear" w:color="auto" w:fill="FFFF00"/>
          </w:tcPr>
          <w:p w14:paraId="2B3BA3C2" w14:textId="77777777" w:rsidR="00B23B0D" w:rsidRPr="00920C4B" w:rsidRDefault="00B23B0D" w:rsidP="00E0132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F0000"/>
          </w:tcPr>
          <w:p w14:paraId="2A0625CA" w14:textId="77777777" w:rsidR="00B23B0D" w:rsidRPr="00920C4B" w:rsidRDefault="00B23B0D" w:rsidP="00E0132B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23B0D" w14:paraId="3E5318B0" w14:textId="77777777" w:rsidTr="004033EA">
        <w:trPr>
          <w:cantSplit/>
          <w:trHeight w:hRule="exact" w:val="2880"/>
        </w:trPr>
        <w:tc>
          <w:tcPr>
            <w:tcW w:w="2304" w:type="dxa"/>
            <w:vAlign w:val="center"/>
          </w:tcPr>
          <w:p w14:paraId="023BBADE" w14:textId="77777777" w:rsidR="00B23B0D" w:rsidRDefault="002276AD" w:rsidP="00E0132B">
            <w:pPr>
              <w:jc w:val="center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0F7ABF4D" wp14:editId="77A1FE00">
                  <wp:extent cx="364671" cy="736226"/>
                  <wp:effectExtent l="0" t="0" r="0" b="6985"/>
                  <wp:docPr id="9" name="Picture 9" descr="Moderate Sodium Icon" title="Moderate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03" cy="73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C8AE0" w14:textId="77777777" w:rsidR="00B23B0D" w:rsidRPr="0052384B" w:rsidRDefault="00B23B0D" w:rsidP="00E0132B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Moderate Sodium</w:t>
            </w:r>
          </w:p>
        </w:tc>
        <w:tc>
          <w:tcPr>
            <w:tcW w:w="2772" w:type="dxa"/>
            <w:shd w:val="clear" w:color="auto" w:fill="33CC66"/>
          </w:tcPr>
          <w:p w14:paraId="6CE87E01" w14:textId="77777777" w:rsidR="00B23B0D" w:rsidRPr="00920C4B" w:rsidRDefault="00B23B0D" w:rsidP="00E0132B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14:paraId="2E36D9E9" w14:textId="77777777" w:rsidR="00B23B0D" w:rsidRPr="00920C4B" w:rsidRDefault="00B23B0D" w:rsidP="00E0132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F0000"/>
          </w:tcPr>
          <w:p w14:paraId="095288B4" w14:textId="77777777" w:rsidR="00B23B0D" w:rsidRPr="00920C4B" w:rsidRDefault="00B23B0D" w:rsidP="00E0132B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23B0D" w14:paraId="0E9D28E7" w14:textId="77777777" w:rsidTr="004033EA">
        <w:trPr>
          <w:cantSplit/>
          <w:trHeight w:hRule="exact" w:val="2880"/>
        </w:trPr>
        <w:tc>
          <w:tcPr>
            <w:tcW w:w="2304" w:type="dxa"/>
            <w:vAlign w:val="center"/>
          </w:tcPr>
          <w:p w14:paraId="14E6F3BA" w14:textId="77777777" w:rsidR="00DD278F" w:rsidRDefault="00745F3A" w:rsidP="00E0132B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54B61DEE" wp14:editId="3B819E0D">
                  <wp:extent cx="336550" cy="685800"/>
                  <wp:effectExtent l="0" t="0" r="6350" b="0"/>
                  <wp:docPr id="4" name="Picture 1" descr="High Sodium Icon" title="High Sodi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9" cy="68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0ED99" w14:textId="77777777" w:rsidR="007C6436" w:rsidRDefault="00B23B0D" w:rsidP="00E0132B">
            <w:pPr>
              <w:spacing w:before="120"/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High</w:t>
            </w:r>
          </w:p>
          <w:p w14:paraId="39480E47" w14:textId="77777777" w:rsidR="00B23B0D" w:rsidRPr="0052384B" w:rsidRDefault="00B23B0D" w:rsidP="00E0132B">
            <w:pPr>
              <w:jc w:val="center"/>
              <w:rPr>
                <w:b/>
                <w:sz w:val="36"/>
              </w:rPr>
            </w:pPr>
            <w:r w:rsidRPr="0052384B">
              <w:rPr>
                <w:b/>
                <w:sz w:val="36"/>
              </w:rPr>
              <w:t>Sodium</w:t>
            </w:r>
          </w:p>
        </w:tc>
        <w:tc>
          <w:tcPr>
            <w:tcW w:w="2772" w:type="dxa"/>
            <w:shd w:val="clear" w:color="auto" w:fill="33CC66"/>
          </w:tcPr>
          <w:p w14:paraId="1C5891D6" w14:textId="77777777" w:rsidR="00B23B0D" w:rsidRPr="00920C4B" w:rsidRDefault="00B23B0D" w:rsidP="00E0132B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14:paraId="0CDF82A1" w14:textId="77777777" w:rsidR="00B23B0D" w:rsidRPr="00920C4B" w:rsidRDefault="00B23B0D" w:rsidP="00E0132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F0000"/>
          </w:tcPr>
          <w:p w14:paraId="75A323B1" w14:textId="77777777" w:rsidR="00B23B0D" w:rsidRPr="00920C4B" w:rsidRDefault="00B23B0D" w:rsidP="00E0132B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</w:tbl>
    <w:bookmarkEnd w:id="0"/>
    <w:p w14:paraId="3E36D31A" w14:textId="77777777" w:rsidR="0052384B" w:rsidRPr="0095613A" w:rsidRDefault="00293C0E" w:rsidP="00E0132B">
      <w:pPr>
        <w:jc w:val="both"/>
        <w:rPr>
          <w:b/>
          <w:color w:val="008000"/>
          <w:sz w:val="96"/>
          <w:szCs w:val="96"/>
        </w:rPr>
      </w:pPr>
      <w:r>
        <w:rPr>
          <w:b/>
          <w:noProof/>
          <w:color w:val="008000"/>
          <w:sz w:val="96"/>
          <w:szCs w:val="96"/>
        </w:rPr>
        <w:drawing>
          <wp:anchor distT="0" distB="0" distL="114300" distR="114300" simplePos="0" relativeHeight="251663360" behindDoc="0" locked="1" layoutInCell="1" allowOverlap="0" wp14:anchorId="494B8DEB" wp14:editId="5198EF0F">
            <wp:simplePos x="0" y="0"/>
            <wp:positionH relativeFrom="column">
              <wp:posOffset>0</wp:posOffset>
            </wp:positionH>
            <wp:positionV relativeFrom="page">
              <wp:posOffset>923290</wp:posOffset>
            </wp:positionV>
            <wp:extent cx="3822074" cy="454406"/>
            <wp:effectExtent l="0" t="0" r="0" b="3175"/>
            <wp:wrapSquare wrapText="bothSides"/>
            <wp:docPr id="7" name="Picture 7" descr="Go For Green" title="Go For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G header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74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84B" w:rsidRPr="0095613A" w:rsidSect="0095613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8973" w14:textId="77777777" w:rsidR="00F15D54" w:rsidRDefault="00F15D54" w:rsidP="00166F99">
      <w:r>
        <w:separator/>
      </w:r>
    </w:p>
  </w:endnote>
  <w:endnote w:type="continuationSeparator" w:id="0">
    <w:p w14:paraId="61C637DA" w14:textId="77777777" w:rsidR="00F15D54" w:rsidRDefault="00F15D54" w:rsidP="001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333E" w14:textId="77777777" w:rsidR="00F15D54" w:rsidRDefault="00F15D54" w:rsidP="00166F99">
      <w:r>
        <w:separator/>
      </w:r>
    </w:p>
  </w:footnote>
  <w:footnote w:type="continuationSeparator" w:id="0">
    <w:p w14:paraId="7D1C6B43" w14:textId="77777777" w:rsidR="00F15D54" w:rsidRDefault="00F15D54" w:rsidP="0016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EC5"/>
    <w:multiLevelType w:val="hybridMultilevel"/>
    <w:tmpl w:val="3AF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5"/>
    <w:rsid w:val="000D0A53"/>
    <w:rsid w:val="00166F99"/>
    <w:rsid w:val="002276AD"/>
    <w:rsid w:val="00293C0E"/>
    <w:rsid w:val="003321F3"/>
    <w:rsid w:val="003B7647"/>
    <w:rsid w:val="004033EA"/>
    <w:rsid w:val="00446836"/>
    <w:rsid w:val="00521090"/>
    <w:rsid w:val="0052384B"/>
    <w:rsid w:val="00534402"/>
    <w:rsid w:val="005A0BBC"/>
    <w:rsid w:val="006146B0"/>
    <w:rsid w:val="006B5FB3"/>
    <w:rsid w:val="006B7DA9"/>
    <w:rsid w:val="00711D74"/>
    <w:rsid w:val="00742E85"/>
    <w:rsid w:val="00745F3A"/>
    <w:rsid w:val="00773059"/>
    <w:rsid w:val="007C6436"/>
    <w:rsid w:val="00813EF8"/>
    <w:rsid w:val="00820445"/>
    <w:rsid w:val="00920C4B"/>
    <w:rsid w:val="0095613A"/>
    <w:rsid w:val="009733FC"/>
    <w:rsid w:val="00987C40"/>
    <w:rsid w:val="009A0DD1"/>
    <w:rsid w:val="00A23689"/>
    <w:rsid w:val="00B23B0D"/>
    <w:rsid w:val="00B7556F"/>
    <w:rsid w:val="00B87DBE"/>
    <w:rsid w:val="00C46476"/>
    <w:rsid w:val="00D15B9C"/>
    <w:rsid w:val="00D50374"/>
    <w:rsid w:val="00DA5814"/>
    <w:rsid w:val="00DC6F6F"/>
    <w:rsid w:val="00DD278F"/>
    <w:rsid w:val="00DE52C1"/>
    <w:rsid w:val="00E0132B"/>
    <w:rsid w:val="00E67246"/>
    <w:rsid w:val="00E938DA"/>
    <w:rsid w:val="00F15D54"/>
    <w:rsid w:val="00F866B9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6810"/>
  <w14:defaultImageDpi w14:val="300"/>
  <w15:docId w15:val="{7E5559D0-50E9-4F1E-9804-8BCB36C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99"/>
  </w:style>
  <w:style w:type="paragraph" w:styleId="Footer">
    <w:name w:val="footer"/>
    <w:basedOn w:val="Normal"/>
    <w:link w:val="FooterChar"/>
    <w:uiPriority w:val="99"/>
    <w:unhideWhenUsed/>
    <w:rsid w:val="00166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99"/>
  </w:style>
  <w:style w:type="paragraph" w:styleId="ListParagraph">
    <w:name w:val="List Paragraph"/>
    <w:basedOn w:val="Normal"/>
    <w:uiPriority w:val="34"/>
    <w:qFormat/>
    <w:rsid w:val="0097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G4G Coding Sign Color</dc:title>
  <dc:subject/>
  <dc:creator>GO TO</dc:creator>
  <cp:keywords>G4G, Go For Green, Sign Color, Coding</cp:keywords>
  <dc:description/>
  <cp:lastModifiedBy>Van Arsdale [Contractor], Stephanie</cp:lastModifiedBy>
  <cp:revision>5</cp:revision>
  <dcterms:created xsi:type="dcterms:W3CDTF">2017-05-23T17:12:00Z</dcterms:created>
  <dcterms:modified xsi:type="dcterms:W3CDTF">2017-05-23T17:15:00Z</dcterms:modified>
</cp:coreProperties>
</file>